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134E7" w14:textId="77777777" w:rsidR="00554BC1" w:rsidRPr="00554BC1" w:rsidRDefault="00554BC1" w:rsidP="00554BC1">
      <w:pPr>
        <w:ind w:firstLine="0"/>
        <w:rPr>
          <w:b/>
          <w:bCs/>
          <w:lang w:val="en-GB"/>
        </w:rPr>
      </w:pPr>
      <w:r w:rsidRPr="00554BC1">
        <w:rPr>
          <w:b/>
          <w:bCs/>
          <w:lang w:val="en-GB"/>
        </w:rPr>
        <w:t>TikTok Script 1</w:t>
      </w:r>
    </w:p>
    <w:p w14:paraId="42078378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Script</w:t>
      </w:r>
    </w:p>
    <w:p w14:paraId="354B6EAE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Hook:</w:t>
      </w:r>
      <w:r w:rsidRPr="00554BC1">
        <w:rPr>
          <w:lang w:val="en-GB"/>
        </w:rPr>
        <w:br/>
        <w:t>“Stop selling random AI prompt packs.”</w:t>
      </w:r>
    </w:p>
    <w:p w14:paraId="29E1EC1E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1:</w:t>
      </w:r>
      <w:r w:rsidRPr="00554BC1">
        <w:rPr>
          <w:lang w:val="en-GB"/>
        </w:rPr>
        <w:br/>
        <w:t>“Buyers understand specific tools faster.”</w:t>
      </w:r>
    </w:p>
    <w:p w14:paraId="5B2C0BBF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2:</w:t>
      </w:r>
      <w:r w:rsidRPr="00554BC1">
        <w:rPr>
          <w:lang w:val="en-GB"/>
        </w:rPr>
        <w:br/>
        <w:t>“</w:t>
      </w:r>
      <w:r w:rsidRPr="00554BC1">
        <w:rPr>
          <w:b/>
          <w:bCs/>
          <w:lang w:val="en-GB"/>
        </w:rPr>
        <w:t>AI Welcome Email Starter Generator</w:t>
      </w:r>
      <w:r w:rsidRPr="00554BC1">
        <w:rPr>
          <w:lang w:val="en-GB"/>
        </w:rPr>
        <w:t xml:space="preserve"> gives them 75 AI prompts for welcome emails, delivery emails, bonus emails, trust emails and soft pitch emails.”</w:t>
      </w:r>
    </w:p>
    <w:p w14:paraId="43CB77DA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3:</w:t>
      </w:r>
      <w:r w:rsidRPr="00554BC1">
        <w:rPr>
          <w:lang w:val="en-GB"/>
        </w:rPr>
        <w:br/>
        <w:t>“It also includes checklists, bonus tools, graphics, PLR rights and a marketing pack so buyers can rebrand and promote faster.”</w:t>
      </w:r>
    </w:p>
    <w:p w14:paraId="6FC1BB63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Question:</w:t>
      </w:r>
      <w:r w:rsidRPr="00554BC1">
        <w:rPr>
          <w:lang w:val="en-GB"/>
        </w:rPr>
        <w:br/>
        <w:t>“Would your audience rather buy random prompts, or prompts for emails they actually need?”</w:t>
      </w:r>
    </w:p>
    <w:p w14:paraId="763EB2F5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CTA:</w:t>
      </w:r>
      <w:r w:rsidRPr="00554BC1">
        <w:rPr>
          <w:lang w:val="en-GB"/>
        </w:rPr>
        <w:br/>
        <w:t>“Link in bio.”</w:t>
      </w:r>
    </w:p>
    <w:p w14:paraId="5E6453B8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Caption:</w:t>
      </w:r>
      <w:r w:rsidRPr="00554BC1">
        <w:rPr>
          <w:lang w:val="en-GB"/>
        </w:rPr>
        <w:br/>
        <w:t>A focused AI email prompt vault.</w:t>
      </w:r>
    </w:p>
    <w:p w14:paraId="49EC9747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Description:</w:t>
      </w:r>
      <w:r w:rsidRPr="00554BC1">
        <w:rPr>
          <w:lang w:val="en-GB"/>
        </w:rPr>
        <w:br/>
        <w:t>AI Welcome Email Starter Generator gives buyers 75 email starter prompts plus support tools, graphics, PLR rights and marketing assets.</w:t>
      </w:r>
    </w:p>
    <w:p w14:paraId="14746C0B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Hashtags:</w:t>
      </w:r>
      <w:r w:rsidRPr="00554BC1">
        <w:rPr>
          <w:lang w:val="en-GB"/>
        </w:rPr>
        <w:br/>
        <w:t>#PLR #AI #EmailMarketing #AIMarketing #PLRProducts #DigitalProducts #WarriorPlus</w:t>
      </w:r>
    </w:p>
    <w:p w14:paraId="51618F07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CTA:</w:t>
      </w:r>
      <w:r w:rsidRPr="00554BC1">
        <w:rPr>
          <w:lang w:val="en-GB"/>
        </w:rPr>
        <w:br/>
        <w:t>Link in bio.</w:t>
      </w:r>
    </w:p>
    <w:p w14:paraId="26B8DFC1" w14:textId="369D9FC9" w:rsidR="00554BC1" w:rsidRPr="00554BC1" w:rsidRDefault="00554BC1" w:rsidP="00554BC1">
      <w:pPr>
        <w:ind w:firstLine="0"/>
        <w:rPr>
          <w:lang w:val="en-GB"/>
        </w:rPr>
      </w:pPr>
    </w:p>
    <w:p w14:paraId="3C17D496" w14:textId="77777777" w:rsidR="00554BC1" w:rsidRDefault="00554BC1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D6CAB48" w14:textId="5807BE2E" w:rsidR="00554BC1" w:rsidRPr="00554BC1" w:rsidRDefault="00554BC1" w:rsidP="00554BC1">
      <w:pPr>
        <w:ind w:firstLine="0"/>
        <w:rPr>
          <w:b/>
          <w:bCs/>
          <w:lang w:val="en-GB"/>
        </w:rPr>
      </w:pPr>
      <w:r w:rsidRPr="00554BC1">
        <w:rPr>
          <w:b/>
          <w:bCs/>
          <w:lang w:val="en-GB"/>
        </w:rPr>
        <w:lastRenderedPageBreak/>
        <w:t>TikTok Script 2</w:t>
      </w:r>
    </w:p>
    <w:p w14:paraId="6CF3BD86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Script</w:t>
      </w:r>
    </w:p>
    <w:p w14:paraId="5DBAABBF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Hook:</w:t>
      </w:r>
      <w:r w:rsidRPr="00554BC1">
        <w:rPr>
          <w:lang w:val="en-GB"/>
        </w:rPr>
        <w:br/>
        <w:t>“Most marketers get stuck before the email even starts.”</w:t>
      </w:r>
    </w:p>
    <w:p w14:paraId="5D5BB825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1:</w:t>
      </w:r>
      <w:r w:rsidRPr="00554BC1">
        <w:rPr>
          <w:lang w:val="en-GB"/>
        </w:rPr>
        <w:br/>
        <w:t>“They need welcome emails, delivery emails, bonus emails, trust emails and soft pitch emails.”</w:t>
      </w:r>
    </w:p>
    <w:p w14:paraId="22B443A7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2:</w:t>
      </w:r>
      <w:r w:rsidRPr="00554BC1">
        <w:rPr>
          <w:lang w:val="en-GB"/>
        </w:rPr>
        <w:br/>
        <w:t>“</w:t>
      </w:r>
      <w:r w:rsidRPr="00554BC1">
        <w:rPr>
          <w:b/>
          <w:bCs/>
          <w:lang w:val="en-GB"/>
        </w:rPr>
        <w:t>AI Welcome Email Starter Generator</w:t>
      </w:r>
      <w:r w:rsidRPr="00554BC1">
        <w:rPr>
          <w:lang w:val="en-GB"/>
        </w:rPr>
        <w:t xml:space="preserve"> helps create stronger email starters using structured AI prompts.”</w:t>
      </w:r>
    </w:p>
    <w:p w14:paraId="789419D5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3:</w:t>
      </w:r>
      <w:r w:rsidRPr="00554BC1">
        <w:rPr>
          <w:lang w:val="en-GB"/>
        </w:rPr>
        <w:br/>
        <w:t>“It includes 75 starter prompts plus checklists, sequence help, fixer prompts, graphics, PLR rights and promo assets.”</w:t>
      </w:r>
    </w:p>
    <w:p w14:paraId="64AFFB1C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Question:</w:t>
      </w:r>
      <w:r w:rsidRPr="00554BC1">
        <w:rPr>
          <w:lang w:val="en-GB"/>
        </w:rPr>
        <w:br/>
        <w:t>“Would your buyers want a shortcut for starting better emails?”</w:t>
      </w:r>
    </w:p>
    <w:p w14:paraId="4E414F64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CTA:</w:t>
      </w:r>
      <w:r w:rsidRPr="00554BC1">
        <w:rPr>
          <w:lang w:val="en-GB"/>
        </w:rPr>
        <w:br/>
        <w:t>“Link in bio.”</w:t>
      </w:r>
    </w:p>
    <w:p w14:paraId="3A8F9096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Caption:</w:t>
      </w:r>
      <w:r w:rsidRPr="00554BC1">
        <w:rPr>
          <w:lang w:val="en-GB"/>
        </w:rPr>
        <w:br/>
        <w:t>Stop staring at blank email screens.</w:t>
      </w:r>
    </w:p>
    <w:p w14:paraId="30AA9B7E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Description:</w:t>
      </w:r>
      <w:r w:rsidRPr="00554BC1">
        <w:rPr>
          <w:lang w:val="en-GB"/>
        </w:rPr>
        <w:br/>
        <w:t>A practical AI prompt vault built for marketers, affiliates, PLR sellers, creators and digital product owners.</w:t>
      </w:r>
    </w:p>
    <w:p w14:paraId="1C1BF1D0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Hashtags:</w:t>
      </w:r>
      <w:r w:rsidRPr="00554BC1">
        <w:rPr>
          <w:lang w:val="en-GB"/>
        </w:rPr>
        <w:br/>
        <w:t>#EmailMarketing #AIPrompts #PLR #AIContent #MarketingTools #DigitalMarketing #OnlineBusiness</w:t>
      </w:r>
    </w:p>
    <w:p w14:paraId="77188583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CTA:</w:t>
      </w:r>
      <w:r w:rsidRPr="00554BC1">
        <w:rPr>
          <w:lang w:val="en-GB"/>
        </w:rPr>
        <w:br/>
        <w:t>Link in bio.</w:t>
      </w:r>
    </w:p>
    <w:p w14:paraId="02C6E157" w14:textId="79434B37" w:rsidR="00554BC1" w:rsidRPr="00554BC1" w:rsidRDefault="00554BC1" w:rsidP="00554BC1">
      <w:pPr>
        <w:ind w:firstLine="0"/>
        <w:rPr>
          <w:lang w:val="en-GB"/>
        </w:rPr>
      </w:pPr>
    </w:p>
    <w:p w14:paraId="723445D1" w14:textId="77777777" w:rsidR="00554BC1" w:rsidRDefault="00554BC1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2BF65B4" w14:textId="25A97D2F" w:rsidR="00554BC1" w:rsidRPr="00554BC1" w:rsidRDefault="00554BC1" w:rsidP="00554BC1">
      <w:pPr>
        <w:ind w:firstLine="0"/>
        <w:rPr>
          <w:b/>
          <w:bCs/>
          <w:lang w:val="en-GB"/>
        </w:rPr>
      </w:pPr>
      <w:r w:rsidRPr="00554BC1">
        <w:rPr>
          <w:b/>
          <w:bCs/>
          <w:lang w:val="en-GB"/>
        </w:rPr>
        <w:lastRenderedPageBreak/>
        <w:t>TikTok Script 3</w:t>
      </w:r>
    </w:p>
    <w:p w14:paraId="23AD6C7B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Script</w:t>
      </w:r>
    </w:p>
    <w:p w14:paraId="4F277D1B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Hook:</w:t>
      </w:r>
      <w:r w:rsidRPr="00554BC1">
        <w:rPr>
          <w:lang w:val="en-GB"/>
        </w:rPr>
        <w:br/>
        <w:t>“Here is a PLR product buyers understand fast.”</w:t>
      </w:r>
    </w:p>
    <w:p w14:paraId="38F74728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1:</w:t>
      </w:r>
      <w:r w:rsidRPr="00554BC1">
        <w:rPr>
          <w:lang w:val="en-GB"/>
        </w:rPr>
        <w:br/>
        <w:t>“Use AI to start better emails.”</w:t>
      </w:r>
    </w:p>
    <w:p w14:paraId="017194EA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2:</w:t>
      </w:r>
      <w:r w:rsidRPr="00554BC1">
        <w:rPr>
          <w:lang w:val="en-GB"/>
        </w:rPr>
        <w:br/>
        <w:t>“</w:t>
      </w:r>
      <w:r w:rsidRPr="00554BC1">
        <w:rPr>
          <w:b/>
          <w:bCs/>
          <w:lang w:val="en-GB"/>
        </w:rPr>
        <w:t>AI Welcome Email Starter Generator</w:t>
      </w:r>
      <w:r w:rsidRPr="00554BC1">
        <w:rPr>
          <w:lang w:val="en-GB"/>
        </w:rPr>
        <w:t xml:space="preserve"> gives buyers prompts for welcome, delivery, bonus, trust and soft pitch emails.”</w:t>
      </w:r>
    </w:p>
    <w:p w14:paraId="7D6A7E24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3:</w:t>
      </w:r>
      <w:r w:rsidRPr="00554BC1">
        <w:rPr>
          <w:lang w:val="en-GB"/>
        </w:rPr>
        <w:br/>
        <w:t>“They also get subject line prompts, preview text prompts, a sequence builder, fixer prompts, graphics, PLR license and marketing pack.”</w:t>
      </w:r>
    </w:p>
    <w:p w14:paraId="79762090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Question:</w:t>
      </w:r>
      <w:r w:rsidRPr="00554BC1">
        <w:rPr>
          <w:lang w:val="en-GB"/>
        </w:rPr>
        <w:br/>
        <w:t>“Wouldn’t this be easier to sell than a vague AI bundle?”</w:t>
      </w:r>
    </w:p>
    <w:p w14:paraId="43CC38DC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CTA:</w:t>
      </w:r>
      <w:r w:rsidRPr="00554BC1">
        <w:rPr>
          <w:lang w:val="en-GB"/>
        </w:rPr>
        <w:br/>
        <w:t>“Link in bio.”</w:t>
      </w:r>
    </w:p>
    <w:p w14:paraId="0CAE3634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Caption:</w:t>
      </w:r>
      <w:r w:rsidRPr="00554BC1">
        <w:rPr>
          <w:lang w:val="en-GB"/>
        </w:rPr>
        <w:br/>
        <w:t>A simple AI email product.</w:t>
      </w:r>
    </w:p>
    <w:p w14:paraId="12621A0C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Description:</w:t>
      </w:r>
      <w:r w:rsidRPr="00554BC1">
        <w:rPr>
          <w:lang w:val="en-GB"/>
        </w:rPr>
        <w:br/>
        <w:t>This PLR bundle gives buyers a focused email prompt vault they can use, rebrand, bundle and sell.</w:t>
      </w:r>
    </w:p>
    <w:p w14:paraId="588DF7D4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Hashtags:</w:t>
      </w:r>
      <w:r w:rsidRPr="00554BC1">
        <w:rPr>
          <w:lang w:val="en-GB"/>
        </w:rPr>
        <w:br/>
        <w:t>#PLRProducts #AIMarketing #EmailCopywriting #DigitalProducts #AIProducts #WarriorPlus #Marketing</w:t>
      </w:r>
    </w:p>
    <w:p w14:paraId="59696611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CTA:</w:t>
      </w:r>
      <w:r w:rsidRPr="00554BC1">
        <w:rPr>
          <w:lang w:val="en-GB"/>
        </w:rPr>
        <w:br/>
        <w:t>Link in bio.</w:t>
      </w:r>
    </w:p>
    <w:p w14:paraId="3B7D8327" w14:textId="5A6769A5" w:rsidR="00554BC1" w:rsidRPr="00554BC1" w:rsidRDefault="00554BC1" w:rsidP="00554BC1">
      <w:pPr>
        <w:ind w:firstLine="0"/>
        <w:rPr>
          <w:lang w:val="en-GB"/>
        </w:rPr>
      </w:pPr>
    </w:p>
    <w:p w14:paraId="39C37B04" w14:textId="77777777" w:rsidR="00554BC1" w:rsidRDefault="00554BC1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91D3500" w14:textId="4C4CCF8F" w:rsidR="00554BC1" w:rsidRPr="00554BC1" w:rsidRDefault="00554BC1" w:rsidP="00554BC1">
      <w:pPr>
        <w:ind w:firstLine="0"/>
        <w:rPr>
          <w:b/>
          <w:bCs/>
          <w:lang w:val="en-GB"/>
        </w:rPr>
      </w:pPr>
      <w:r w:rsidRPr="00554BC1">
        <w:rPr>
          <w:b/>
          <w:bCs/>
          <w:lang w:val="en-GB"/>
        </w:rPr>
        <w:lastRenderedPageBreak/>
        <w:t>TikTok Script 4</w:t>
      </w:r>
    </w:p>
    <w:p w14:paraId="508725ED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Script</w:t>
      </w:r>
    </w:p>
    <w:p w14:paraId="6BC6E8A2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Hook:</w:t>
      </w:r>
      <w:r w:rsidRPr="00554BC1">
        <w:rPr>
          <w:lang w:val="en-GB"/>
        </w:rPr>
        <w:br/>
        <w:t>“Weak email starters can cost clicks.”</w:t>
      </w:r>
    </w:p>
    <w:p w14:paraId="48D79280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1:</w:t>
      </w:r>
      <w:r w:rsidRPr="00554BC1">
        <w:rPr>
          <w:lang w:val="en-GB"/>
        </w:rPr>
        <w:br/>
        <w:t>“If the opener is boring, stiff or generic, readers can leave before they ever see the offer.”</w:t>
      </w:r>
    </w:p>
    <w:p w14:paraId="111C17E3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2:</w:t>
      </w:r>
      <w:r w:rsidRPr="00554BC1">
        <w:rPr>
          <w:lang w:val="en-GB"/>
        </w:rPr>
        <w:br/>
        <w:t>“</w:t>
      </w:r>
      <w:r w:rsidRPr="00554BC1">
        <w:rPr>
          <w:b/>
          <w:bCs/>
          <w:lang w:val="en-GB"/>
        </w:rPr>
        <w:t>AI Welcome Email Starter Generator</w:t>
      </w:r>
      <w:r w:rsidRPr="00554BC1">
        <w:rPr>
          <w:lang w:val="en-GB"/>
        </w:rPr>
        <w:t xml:space="preserve"> helps buyers create better starters for common business emails.”</w:t>
      </w:r>
    </w:p>
    <w:p w14:paraId="7DCD1BB4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3:</w:t>
      </w:r>
      <w:r w:rsidRPr="00554BC1">
        <w:rPr>
          <w:lang w:val="en-GB"/>
        </w:rPr>
        <w:br/>
        <w:t>“It includes 75 prompts, checklists, bonus tools, graphics, PLR rights and promo materials.”</w:t>
      </w:r>
    </w:p>
    <w:p w14:paraId="40ACCA17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Question:</w:t>
      </w:r>
      <w:r w:rsidRPr="00554BC1">
        <w:rPr>
          <w:lang w:val="en-GB"/>
        </w:rPr>
        <w:br/>
        <w:t>“Would your audience rather keep writing weak openers, or fix the first line fast?”</w:t>
      </w:r>
    </w:p>
    <w:p w14:paraId="3FD1BE61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CTA:</w:t>
      </w:r>
      <w:r w:rsidRPr="00554BC1">
        <w:rPr>
          <w:lang w:val="en-GB"/>
        </w:rPr>
        <w:br/>
        <w:t>“Link in bio.”</w:t>
      </w:r>
    </w:p>
    <w:p w14:paraId="6C8169E6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Caption:</w:t>
      </w:r>
      <w:r w:rsidRPr="00554BC1">
        <w:rPr>
          <w:lang w:val="en-GB"/>
        </w:rPr>
        <w:br/>
        <w:t>Better email starters. Better first impression.</w:t>
      </w:r>
    </w:p>
    <w:p w14:paraId="3BC89484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Description:</w:t>
      </w:r>
      <w:r w:rsidRPr="00554BC1">
        <w:rPr>
          <w:lang w:val="en-GB"/>
        </w:rPr>
        <w:br/>
        <w:t>AI Welcome Email Starter Generator helps buyers create stronger email beginnings for marketing, onboarding, delivery and soft pitch emails.</w:t>
      </w:r>
    </w:p>
    <w:p w14:paraId="18F65E74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Hashtags:</w:t>
      </w:r>
      <w:r w:rsidRPr="00554BC1">
        <w:rPr>
          <w:lang w:val="en-GB"/>
        </w:rPr>
        <w:br/>
        <w:t>#EmailMarketing #AI #PLR #EmailCopy #MarketingTools #PLRProducts #OnlineBusiness</w:t>
      </w:r>
    </w:p>
    <w:p w14:paraId="3E923B18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CTA:</w:t>
      </w:r>
      <w:r w:rsidRPr="00554BC1">
        <w:rPr>
          <w:lang w:val="en-GB"/>
        </w:rPr>
        <w:br/>
        <w:t>Link in bio.</w:t>
      </w:r>
    </w:p>
    <w:p w14:paraId="0AF1CEFB" w14:textId="1B5308AB" w:rsidR="00554BC1" w:rsidRPr="00554BC1" w:rsidRDefault="00554BC1" w:rsidP="00554BC1">
      <w:pPr>
        <w:ind w:firstLine="0"/>
        <w:rPr>
          <w:lang w:val="en-GB"/>
        </w:rPr>
      </w:pPr>
    </w:p>
    <w:p w14:paraId="654F6227" w14:textId="77777777" w:rsidR="00554BC1" w:rsidRDefault="00554BC1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99E1CB1" w14:textId="5B805525" w:rsidR="00554BC1" w:rsidRPr="00554BC1" w:rsidRDefault="00554BC1" w:rsidP="00554BC1">
      <w:pPr>
        <w:ind w:firstLine="0"/>
        <w:rPr>
          <w:b/>
          <w:bCs/>
          <w:lang w:val="en-GB"/>
        </w:rPr>
      </w:pPr>
      <w:r w:rsidRPr="00554BC1">
        <w:rPr>
          <w:b/>
          <w:bCs/>
          <w:lang w:val="en-GB"/>
        </w:rPr>
        <w:lastRenderedPageBreak/>
        <w:t>TikTok Script 5</w:t>
      </w:r>
    </w:p>
    <w:p w14:paraId="41BFA444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Script</w:t>
      </w:r>
    </w:p>
    <w:p w14:paraId="700DA92E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Hook:</w:t>
      </w:r>
      <w:r w:rsidRPr="00554BC1">
        <w:rPr>
          <w:lang w:val="en-GB"/>
        </w:rPr>
        <w:br/>
        <w:t xml:space="preserve">“Want a hot AI angle for </w:t>
      </w:r>
      <w:proofErr w:type="spellStart"/>
      <w:r w:rsidRPr="00554BC1">
        <w:rPr>
          <w:lang w:val="en-GB"/>
        </w:rPr>
        <w:t>WarriorPlus</w:t>
      </w:r>
      <w:proofErr w:type="spellEnd"/>
      <w:r w:rsidRPr="00554BC1">
        <w:rPr>
          <w:lang w:val="en-GB"/>
        </w:rPr>
        <w:t>?”</w:t>
      </w:r>
    </w:p>
    <w:p w14:paraId="572039CD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1:</w:t>
      </w:r>
      <w:r w:rsidRPr="00554BC1">
        <w:rPr>
          <w:lang w:val="en-GB"/>
        </w:rPr>
        <w:br/>
        <w:t>“Email plus AI plus PLR is easy to explain.”</w:t>
      </w:r>
    </w:p>
    <w:p w14:paraId="0A56637D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2:</w:t>
      </w:r>
      <w:r w:rsidRPr="00554BC1">
        <w:rPr>
          <w:lang w:val="en-GB"/>
        </w:rPr>
        <w:br/>
        <w:t>“</w:t>
      </w:r>
      <w:r w:rsidRPr="00554BC1">
        <w:rPr>
          <w:b/>
          <w:bCs/>
          <w:lang w:val="en-GB"/>
        </w:rPr>
        <w:t>AI Welcome Email Starter Generator</w:t>
      </w:r>
      <w:r w:rsidRPr="00554BC1">
        <w:rPr>
          <w:lang w:val="en-GB"/>
        </w:rPr>
        <w:t xml:space="preserve"> gives buyers a ready-made vault of 75 email starter prompts.”</w:t>
      </w:r>
    </w:p>
    <w:p w14:paraId="2F33691C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Beat 3:</w:t>
      </w:r>
      <w:r w:rsidRPr="00554BC1">
        <w:rPr>
          <w:lang w:val="en-GB"/>
        </w:rPr>
        <w:br/>
        <w:t>“They can use it, rebrand it, bundle it, sell it and pass on PLR rights according to the license.”</w:t>
      </w:r>
    </w:p>
    <w:p w14:paraId="62542193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Question:</w:t>
      </w:r>
      <w:r w:rsidRPr="00554BC1">
        <w:rPr>
          <w:lang w:val="en-GB"/>
        </w:rPr>
        <w:br/>
        <w:t>“Would your audience understand this offer in seconds?”</w:t>
      </w:r>
    </w:p>
    <w:p w14:paraId="5098EC67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lang w:val="en-GB"/>
        </w:rPr>
        <w:t>CTA:</w:t>
      </w:r>
      <w:r w:rsidRPr="00554BC1">
        <w:rPr>
          <w:lang w:val="en-GB"/>
        </w:rPr>
        <w:br/>
        <w:t>“Link in bio.”</w:t>
      </w:r>
    </w:p>
    <w:p w14:paraId="15B209C1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Caption:</w:t>
      </w:r>
      <w:r w:rsidRPr="00554BC1">
        <w:rPr>
          <w:lang w:val="en-GB"/>
        </w:rPr>
        <w:br/>
        <w:t>AI email prompts with PLR rights.</w:t>
      </w:r>
    </w:p>
    <w:p w14:paraId="6A2CFEE3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Description:</w:t>
      </w:r>
      <w:r w:rsidRPr="00554BC1">
        <w:rPr>
          <w:lang w:val="en-GB"/>
        </w:rPr>
        <w:br/>
        <w:t xml:space="preserve">A </w:t>
      </w:r>
      <w:proofErr w:type="spellStart"/>
      <w:r w:rsidRPr="00554BC1">
        <w:rPr>
          <w:lang w:val="en-GB"/>
        </w:rPr>
        <w:t>rebrandable</w:t>
      </w:r>
      <w:proofErr w:type="spellEnd"/>
      <w:r w:rsidRPr="00554BC1">
        <w:rPr>
          <w:lang w:val="en-GB"/>
        </w:rPr>
        <w:t xml:space="preserve"> AI email starter vault for marketers, affiliates, creators, PLR sellers and digital product owners.</w:t>
      </w:r>
    </w:p>
    <w:p w14:paraId="5B3B3922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Hashtags:</w:t>
      </w:r>
      <w:r w:rsidRPr="00554BC1">
        <w:rPr>
          <w:lang w:val="en-GB"/>
        </w:rPr>
        <w:br/>
        <w:t>#WarriorPlus #PLR #AIMarketing #EmailMarketing #DigitalProducts #AIPrompts #PLRProducts</w:t>
      </w:r>
    </w:p>
    <w:p w14:paraId="0A0BB20F" w14:textId="77777777" w:rsidR="00554BC1" w:rsidRPr="00554BC1" w:rsidRDefault="00554BC1" w:rsidP="00554BC1">
      <w:pPr>
        <w:ind w:firstLine="0"/>
        <w:rPr>
          <w:lang w:val="en-GB"/>
        </w:rPr>
      </w:pPr>
      <w:r w:rsidRPr="00554BC1">
        <w:rPr>
          <w:b/>
          <w:bCs/>
          <w:lang w:val="en-GB"/>
        </w:rPr>
        <w:t>CTA:</w:t>
      </w:r>
      <w:r w:rsidRPr="00554BC1">
        <w:rPr>
          <w:lang w:val="en-GB"/>
        </w:rPr>
        <w:br/>
        <w:t>Link in bio.</w:t>
      </w:r>
    </w:p>
    <w:p w14:paraId="63CB1019" w14:textId="77777777" w:rsidR="00744615" w:rsidRPr="00554BC1" w:rsidRDefault="00744615" w:rsidP="00554BC1">
      <w:pPr>
        <w:ind w:firstLine="0"/>
        <w:rPr>
          <w:lang w:val="en-CA"/>
        </w:rPr>
      </w:pPr>
    </w:p>
    <w:sectPr w:rsidR="00744615" w:rsidRPr="00554B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D7F"/>
    <w:rsid w:val="00052214"/>
    <w:rsid w:val="000707F9"/>
    <w:rsid w:val="002A33B5"/>
    <w:rsid w:val="00351D7F"/>
    <w:rsid w:val="0043177D"/>
    <w:rsid w:val="00554BC1"/>
    <w:rsid w:val="006F10B1"/>
    <w:rsid w:val="0074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1547F"/>
  <w15:chartTrackingRefBased/>
  <w15:docId w15:val="{148DD4B6-8BF1-470F-A0FF-49BC12C91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D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D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D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D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D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D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D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D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D7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D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D7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1D7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D7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D7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D7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D7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D7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51D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1D7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D7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D7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51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D7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51D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D7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D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D7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51D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2026-07-10T14:03:00Z</dcterms:created>
  <dcterms:modified xsi:type="dcterms:W3CDTF">2026-07-10T14:04:00Z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20e5164c-8537-48d8-bb34-cc49cd16be92</vt:lpwstr>
  </property>
</Properties>
</file>